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FA090" w14:textId="0D7661C6" w:rsidR="006304C5" w:rsidRPr="00825591" w:rsidRDefault="00825591" w:rsidP="00825591">
      <w:pPr>
        <w:jc w:val="center"/>
        <w:rPr>
          <w:color w:val="FF0000"/>
          <w:sz w:val="40"/>
          <w:szCs w:val="40"/>
          <w:u w:val="single"/>
        </w:rPr>
      </w:pPr>
      <w:r w:rsidRPr="00825591">
        <w:rPr>
          <w:noProof/>
          <w:color w:val="FF0000"/>
          <w:sz w:val="40"/>
          <w:szCs w:val="40"/>
          <w:u w:val="single"/>
          <w:lang w:eastAsia="id-ID"/>
        </w:rPr>
        <w:drawing>
          <wp:anchor distT="0" distB="0" distL="114300" distR="114300" simplePos="0" relativeHeight="251658240" behindDoc="0" locked="0" layoutInCell="1" allowOverlap="1" wp14:anchorId="7D10CB74" wp14:editId="5B480F0D">
            <wp:simplePos x="0" y="0"/>
            <wp:positionH relativeFrom="column">
              <wp:posOffset>133350</wp:posOffset>
            </wp:positionH>
            <wp:positionV relativeFrom="paragraph">
              <wp:posOffset>581025</wp:posOffset>
            </wp:positionV>
            <wp:extent cx="5731510" cy="5731510"/>
            <wp:effectExtent l="0" t="0" r="2540" b="2540"/>
            <wp:wrapNone/>
            <wp:docPr id="3" name="Picture 3" descr="https://satpolpp.metrokota.go.id/wp-content/uploads/sites/18/2023/07/WhatsApp-Image-2023-06-08-at-12.54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atpolpp.metrokota.go.id/wp-content/uploads/sites/18/2023/07/WhatsApp-Image-2023-06-08-at-12.54.0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5591">
        <w:rPr>
          <w:color w:val="FF0000"/>
          <w:sz w:val="40"/>
          <w:szCs w:val="40"/>
          <w:u w:val="single"/>
        </w:rPr>
        <w:t>CALL CENTER DARURAT 112 KOTA METRO</w:t>
      </w:r>
    </w:p>
    <w:sectPr w:rsidR="006304C5" w:rsidRPr="00825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91"/>
    <w:rsid w:val="002251D7"/>
    <w:rsid w:val="006304C5"/>
    <w:rsid w:val="0082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1D79"/>
  <w15:chartTrackingRefBased/>
  <w15:docId w15:val="{424FB09F-0C54-4A08-8DA6-F637B126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2023-11-08T01:43:00Z</dcterms:created>
  <dcterms:modified xsi:type="dcterms:W3CDTF">2023-11-08T01:46:00Z</dcterms:modified>
</cp:coreProperties>
</file>