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AAD2" w14:textId="03920C69" w:rsidR="001563ED" w:rsidRDefault="00C56A5C">
      <w:pPr>
        <w:rPr>
          <w:rFonts w:ascii="Arial" w:hAnsi="Arial" w:cs="Arial"/>
          <w:b/>
          <w:sz w:val="24"/>
          <w:szCs w:val="24"/>
        </w:rPr>
      </w:pPr>
      <w:r w:rsidRPr="00C56A5C">
        <w:rPr>
          <w:rFonts w:ascii="Arial" w:hAnsi="Arial" w:cs="Arial"/>
          <w:b/>
          <w:sz w:val="24"/>
          <w:szCs w:val="24"/>
        </w:rPr>
        <w:t xml:space="preserve">DAFTAR </w:t>
      </w:r>
      <w:r w:rsidR="000F5A3B">
        <w:rPr>
          <w:rFonts w:ascii="Arial" w:hAnsi="Arial" w:cs="Arial"/>
          <w:b/>
          <w:sz w:val="24"/>
          <w:szCs w:val="24"/>
          <w:lang w:val="en-US"/>
        </w:rPr>
        <w:t>PRESTASI/</w:t>
      </w:r>
      <w:r w:rsidRPr="00C56A5C">
        <w:rPr>
          <w:rFonts w:ascii="Arial" w:hAnsi="Arial" w:cs="Arial"/>
          <w:b/>
          <w:sz w:val="24"/>
          <w:szCs w:val="24"/>
        </w:rPr>
        <w:t xml:space="preserve"> KINERJA/INOVASI</w:t>
      </w:r>
    </w:p>
    <w:p w14:paraId="36C6F329" w14:textId="77777777" w:rsidR="00C56A5C" w:rsidRDefault="00C56A5C">
      <w:pPr>
        <w:rPr>
          <w:rFonts w:ascii="Arial" w:hAnsi="Arial" w:cs="Arial"/>
          <w:b/>
          <w:sz w:val="24"/>
          <w:szCs w:val="24"/>
        </w:rPr>
      </w:pPr>
    </w:p>
    <w:p w14:paraId="096B4091" w14:textId="2C2C7C44" w:rsidR="00C56A5C" w:rsidRPr="000F5A3B" w:rsidRDefault="000F5A3B" w:rsidP="00C56A5C">
      <w:pPr>
        <w:jc w:val="lef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</w:t>
      </w:r>
      <w:r w:rsidR="00C56A5C">
        <w:rPr>
          <w:rFonts w:ascii="Arial" w:hAnsi="Arial" w:cs="Arial"/>
          <w:b/>
          <w:sz w:val="24"/>
          <w:szCs w:val="24"/>
        </w:rPr>
        <w:t xml:space="preserve">Dinas </w:t>
      </w:r>
      <w:r w:rsidR="00C56A5C" w:rsidRPr="00C56A5C">
        <w:rPr>
          <w:rFonts w:ascii="Arial" w:hAnsi="Arial" w:cs="Arial"/>
          <w:b/>
          <w:sz w:val="24"/>
          <w:szCs w:val="24"/>
        </w:rPr>
        <w:t xml:space="preserve">: </w:t>
      </w:r>
      <w:r w:rsidR="00FD2866">
        <w:rPr>
          <w:rFonts w:ascii="Arial" w:hAnsi="Arial" w:cs="Arial"/>
          <w:b/>
          <w:sz w:val="24"/>
          <w:szCs w:val="24"/>
          <w:lang w:val="en-US"/>
        </w:rPr>
        <w:t>Kesehatan Kota Metro</w:t>
      </w:r>
    </w:p>
    <w:tbl>
      <w:tblPr>
        <w:tblW w:w="15639" w:type="dxa"/>
        <w:jc w:val="center"/>
        <w:tblLook w:val="04A0" w:firstRow="1" w:lastRow="0" w:firstColumn="1" w:lastColumn="0" w:noHBand="0" w:noVBand="1"/>
      </w:tblPr>
      <w:tblGrid>
        <w:gridCol w:w="571"/>
        <w:gridCol w:w="2568"/>
        <w:gridCol w:w="3808"/>
        <w:gridCol w:w="1722"/>
        <w:gridCol w:w="2466"/>
        <w:gridCol w:w="1540"/>
        <w:gridCol w:w="1306"/>
        <w:gridCol w:w="1658"/>
      </w:tblGrid>
      <w:tr w:rsidR="000F5A3B" w:rsidRPr="00C56A5C" w14:paraId="76BCE4D1" w14:textId="77777777" w:rsidTr="00B10403">
        <w:trPr>
          <w:trHeight w:val="600"/>
          <w:tblHeader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7E4" w14:textId="77777777" w:rsidR="000F5A3B" w:rsidRPr="00C56A5C" w:rsidRDefault="000F5A3B" w:rsidP="00C56A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  <w:r w:rsidRPr="00C56A5C"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  <w:t>No.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F06" w14:textId="77777777" w:rsidR="000F5A3B" w:rsidRPr="00C56A5C" w:rsidRDefault="000F5A3B" w:rsidP="00C56A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  <w:r w:rsidRPr="00C56A5C"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  <w:t>Nama Penilaian/ Penghargaan/Inovasi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A48" w14:textId="77777777" w:rsidR="000F5A3B" w:rsidRPr="00C56A5C" w:rsidRDefault="000F5A3B" w:rsidP="00737E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  <w:r w:rsidRPr="00C56A5C"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  <w:t>Deskripsi Singkat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4B8" w14:textId="77777777" w:rsidR="000F5A3B" w:rsidRPr="00C56A5C" w:rsidRDefault="000F5A3B" w:rsidP="00737E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  <w:r w:rsidRPr="00C56A5C"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  <w:t>Peyelenggaraan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8B81" w14:textId="77777777" w:rsidR="000F5A3B" w:rsidRPr="00C56A5C" w:rsidRDefault="000F5A3B" w:rsidP="00C56A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  <w:r w:rsidRPr="00C56A5C"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  <w:t>OPD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4E21" w14:textId="2B3A6B14" w:rsidR="000F5A3B" w:rsidRPr="00C56A5C" w:rsidRDefault="000F5A3B" w:rsidP="00C56A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  <w:r w:rsidRPr="00C56A5C"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  <w:t>Capaian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lang w:val="en-US" w:eastAsia="id-ID"/>
              </w:rPr>
              <w:t>Prestasi</w:t>
            </w:r>
            <w:proofErr w:type="spellEnd"/>
            <w:r w:rsidR="003D68C8">
              <w:rPr>
                <w:rFonts w:ascii="Arial Narrow" w:eastAsia="Times New Roman" w:hAnsi="Arial Narrow" w:cs="Arial"/>
                <w:b/>
                <w:bCs/>
                <w:color w:val="000000"/>
                <w:lang w:val="en-US" w:eastAsia="id-ID"/>
              </w:rPr>
              <w:t>/Kinerja/</w:t>
            </w:r>
            <w:proofErr w:type="spellStart"/>
            <w:r w:rsidR="003D68C8">
              <w:rPr>
                <w:rFonts w:ascii="Arial Narrow" w:eastAsia="Times New Roman" w:hAnsi="Arial Narrow" w:cs="Arial"/>
                <w:b/>
                <w:bCs/>
                <w:color w:val="000000"/>
                <w:lang w:val="en-US" w:eastAsia="id-ID"/>
              </w:rPr>
              <w:t>Inovasi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F9C" w14:textId="28A763EE" w:rsidR="000F5A3B" w:rsidRPr="000F5A3B" w:rsidRDefault="000F5A3B" w:rsidP="00C56A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n-US" w:eastAsia="id-ID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lang w:val="en-US" w:eastAsia="id-ID"/>
              </w:rPr>
              <w:t>Keterangan</w:t>
            </w:r>
            <w:proofErr w:type="spellEnd"/>
          </w:p>
        </w:tc>
      </w:tr>
      <w:tr w:rsidR="000F5A3B" w:rsidRPr="00C56A5C" w14:paraId="011DD5A8" w14:textId="77777777" w:rsidTr="00B10403">
        <w:trPr>
          <w:trHeight w:val="300"/>
          <w:tblHeader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1B43" w14:textId="77777777" w:rsidR="000F5A3B" w:rsidRPr="00C56A5C" w:rsidRDefault="000F5A3B" w:rsidP="00C56A5C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C490" w14:textId="77777777" w:rsidR="000F5A3B" w:rsidRPr="00C56A5C" w:rsidRDefault="000F5A3B" w:rsidP="00C56A5C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69F61" w14:textId="77777777" w:rsidR="000F5A3B" w:rsidRPr="00C56A5C" w:rsidRDefault="000F5A3B" w:rsidP="00737EC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28A0" w14:textId="77777777" w:rsidR="000F5A3B" w:rsidRPr="00C56A5C" w:rsidRDefault="000F5A3B" w:rsidP="00737E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C5A8A" w14:textId="77777777" w:rsidR="000F5A3B" w:rsidRPr="00C56A5C" w:rsidRDefault="000F5A3B" w:rsidP="00C56A5C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40F6" w14:textId="4381AFF2" w:rsidR="000F5A3B" w:rsidRPr="000F5A3B" w:rsidRDefault="000F5A3B" w:rsidP="00C56A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n-US" w:eastAsia="id-ID"/>
              </w:rPr>
            </w:pPr>
            <w:r w:rsidRPr="00C56A5C"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  <w:t>202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en-US" w:eastAsia="id-ID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EB71" w14:textId="13D0CAC2" w:rsidR="000F5A3B" w:rsidRPr="000F5A3B" w:rsidRDefault="000F5A3B" w:rsidP="00C56A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n-US" w:eastAsia="id-ID"/>
              </w:rPr>
            </w:pPr>
            <w:r w:rsidRPr="00C56A5C"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  <w:t>202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en-US" w:eastAsia="id-ID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323C" w14:textId="38B15CBB" w:rsidR="000F5A3B" w:rsidRPr="00C56A5C" w:rsidRDefault="000F5A3B" w:rsidP="00C56A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id-ID"/>
              </w:rPr>
            </w:pPr>
          </w:p>
        </w:tc>
      </w:tr>
      <w:tr w:rsidR="000F5A3B" w:rsidRPr="00C56A5C" w14:paraId="0FF8ADB6" w14:textId="77777777" w:rsidTr="00B10403">
        <w:trPr>
          <w:trHeight w:val="99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47CC" w14:textId="7498F49F" w:rsidR="000F5A3B" w:rsidRPr="00FC7A38" w:rsidRDefault="000F5A3B" w:rsidP="00C56A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id-ID"/>
              </w:rPr>
            </w:pPr>
            <w:r w:rsidRPr="00C56A5C">
              <w:rPr>
                <w:rFonts w:ascii="Arial Narrow" w:eastAsia="Times New Roman" w:hAnsi="Arial Narrow" w:cs="Calibri"/>
                <w:color w:val="000000"/>
                <w:lang w:eastAsia="id-ID"/>
              </w:rPr>
              <w:t>1</w:t>
            </w:r>
            <w:r w:rsidR="00FC7A38">
              <w:rPr>
                <w:rFonts w:ascii="Arial Narrow" w:eastAsia="Times New Roman" w:hAnsi="Arial Narrow" w:cs="Calibri"/>
                <w:color w:val="000000"/>
                <w:lang w:val="en-US" w:eastAsia="id-ID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5F09" w14:textId="4C781B31" w:rsidR="000F5A3B" w:rsidRPr="00884C1A" w:rsidRDefault="00FD2866" w:rsidP="00C56A5C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Jamou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TB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C04D" w14:textId="7A751986" w:rsidR="000F5A3B" w:rsidRPr="00884C1A" w:rsidRDefault="00FD2866" w:rsidP="00737EC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Jamou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TB </w:t>
            </w: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merupakan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Inovasi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untuk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meningkatkan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capaian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penemuan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Tuberkolosis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di Kota Metro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1042" w14:textId="42572C9A" w:rsidR="000F5A3B" w:rsidRPr="00884C1A" w:rsidRDefault="000F5A3B" w:rsidP="00737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75FD" w14:textId="2B59F437" w:rsidR="000F5A3B" w:rsidRPr="00884C1A" w:rsidRDefault="00FD2866" w:rsidP="00C56A5C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Dinas Kesehatan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A9BF" w14:textId="2DFDF30A" w:rsidR="000F5A3B" w:rsidRPr="00884C1A" w:rsidRDefault="000F5A3B" w:rsidP="00C56A5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A833" w14:textId="34FAB8C0" w:rsidR="000F5A3B" w:rsidRPr="00884C1A" w:rsidRDefault="00FD2866" w:rsidP="00C56A5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eastAsia="id-ID"/>
              </w:rPr>
              <w:t>√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A5FC" w14:textId="073F3F6A" w:rsidR="000F5A3B" w:rsidRPr="00884C1A" w:rsidRDefault="000F5A3B" w:rsidP="00C56A5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</w:tr>
      <w:tr w:rsidR="00884C1A" w:rsidRPr="00C56A5C" w14:paraId="416B9353" w14:textId="77777777" w:rsidTr="00B10403">
        <w:trPr>
          <w:trHeight w:val="105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D496" w14:textId="76CEBF97" w:rsidR="00884C1A" w:rsidRPr="000F5A3B" w:rsidRDefault="00884C1A" w:rsidP="00884C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US" w:eastAsia="id-ID"/>
              </w:rPr>
              <w:t>2</w:t>
            </w:r>
            <w:r w:rsidR="00FC7A38">
              <w:rPr>
                <w:rFonts w:ascii="Arial Narrow" w:eastAsia="Times New Roman" w:hAnsi="Arial Narrow" w:cs="Calibri"/>
                <w:color w:val="000000"/>
                <w:lang w:val="en-US" w:eastAsia="id-ID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6FDC" w14:textId="59BB5BD4" w:rsidR="00884C1A" w:rsidRPr="00884C1A" w:rsidRDefault="00884C1A" w:rsidP="00884C1A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Penghargaan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STBM </w:t>
            </w: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berkelanjutan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Tahun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2021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9418" w14:textId="6289FE08" w:rsidR="00884C1A" w:rsidRPr="00856091" w:rsidRDefault="00884C1A" w:rsidP="008560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Penghargaan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STBM </w:t>
            </w: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berkelanjutan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5 </w:t>
            </w: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Kabupaten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/Kota </w:t>
            </w: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Terbaik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kategori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Supplay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Creation </w:t>
            </w: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Tahun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2021</w:t>
            </w:r>
          </w:p>
          <w:p w14:paraId="62E35B5C" w14:textId="77777777" w:rsidR="00884C1A" w:rsidRPr="00884C1A" w:rsidRDefault="00884C1A" w:rsidP="00884C1A">
            <w:pPr>
              <w:pStyle w:val="ListParagraph"/>
              <w:spacing w:after="0" w:line="240" w:lineRule="auto"/>
              <w:ind w:left="182" w:hanging="142"/>
              <w:jc w:val="both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</w:p>
          <w:p w14:paraId="77571E04" w14:textId="1E444D5C" w:rsidR="00884C1A" w:rsidRPr="00884C1A" w:rsidRDefault="00884C1A" w:rsidP="00884C1A">
            <w:pPr>
              <w:pStyle w:val="ListParagraph"/>
              <w:spacing w:after="0" w:line="240" w:lineRule="auto"/>
              <w:ind w:left="182"/>
              <w:jc w:val="both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6A26" w14:textId="1C6A1165" w:rsidR="00884C1A" w:rsidRP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KEMENKES RI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26D2" w14:textId="5B019C30" w:rsidR="00884C1A" w:rsidRPr="00884C1A" w:rsidRDefault="00884C1A" w:rsidP="00884C1A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Seluruh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OPD Se-Kota Metro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0FB1" w14:textId="7E300727" w:rsidR="00884C1A" w:rsidRP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ABF3" w14:textId="75937D8D" w:rsidR="00884C1A" w:rsidRP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eastAsia="id-ID"/>
              </w:rPr>
              <w:t>√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8163" w14:textId="4911C2C5" w:rsidR="00884C1A" w:rsidRP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 w:rsidRPr="00EF4C90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Tingkat Nasional</w:t>
            </w:r>
          </w:p>
        </w:tc>
      </w:tr>
      <w:tr w:rsidR="00884C1A" w:rsidRPr="00C56A5C" w14:paraId="0DC5D6FD" w14:textId="77777777" w:rsidTr="00B10403">
        <w:trPr>
          <w:trHeight w:val="105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D53BF" w14:textId="62A53428" w:rsidR="00884C1A" w:rsidRDefault="00FC7A38" w:rsidP="00884C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US" w:eastAsia="id-ID"/>
              </w:rPr>
              <w:t>3.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B8A7" w14:textId="6F827A1E" w:rsidR="00884C1A" w:rsidRPr="00884C1A" w:rsidRDefault="00FC7A38" w:rsidP="00884C1A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Penghargaan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STBM </w:t>
            </w: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berkelanjutan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Tahun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2021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B896" w14:textId="4B4A5C68" w:rsidR="00884C1A" w:rsidRPr="00856091" w:rsidRDefault="00884C1A" w:rsidP="008560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Penghargaan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Bupati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/</w:t>
            </w: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Walikota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</w:t>
            </w: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Kab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/Kota </w:t>
            </w:r>
            <w:proofErr w:type="spellStart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keberlanjutan</w:t>
            </w:r>
            <w:proofErr w:type="spellEnd"/>
            <w:r w:rsidRPr="00856091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5 Pilar STBM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04C6" w14:textId="6D1DE250" w:rsidR="00884C1A" w:rsidRP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KEMENKES RI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CED5" w14:textId="2E7FF746" w:rsidR="00884C1A" w:rsidRPr="00884C1A" w:rsidRDefault="00884C1A" w:rsidP="00884C1A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proofErr w:type="spellStart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Seluruh</w:t>
            </w:r>
            <w:proofErr w:type="spellEnd"/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 xml:space="preserve"> OPD Se-Kota Metro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B657" w14:textId="77777777" w:rsidR="00884C1A" w:rsidRP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1647" w14:textId="77777777" w:rsidR="00884C1A" w:rsidRP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6021" w14:textId="4969D3B6" w:rsid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 w:rsidRPr="00EF4C90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Tingkat Nasional</w:t>
            </w:r>
          </w:p>
        </w:tc>
      </w:tr>
      <w:tr w:rsidR="00884C1A" w:rsidRPr="00C56A5C" w14:paraId="07F75AAE" w14:textId="77777777" w:rsidTr="00B10403">
        <w:trPr>
          <w:trHeight w:val="113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A141" w14:textId="217CF855" w:rsidR="00884C1A" w:rsidRPr="000F5A3B" w:rsidRDefault="00FC7A38" w:rsidP="00884C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US" w:eastAsia="id-ID"/>
              </w:rPr>
              <w:t>4.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2D1B" w14:textId="43034FDA" w:rsidR="00884C1A" w:rsidRPr="00884C1A" w:rsidRDefault="00884C1A" w:rsidP="00884C1A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 w:rsidRPr="00884C1A">
              <w:rPr>
                <w:rFonts w:ascii="Arial Narrow" w:hAnsi="Arial Narrow" w:cs="Arial"/>
              </w:rPr>
              <w:t>Tenaga Kesehatan</w:t>
            </w:r>
            <w:r w:rsidRPr="00884C1A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884C1A">
              <w:rPr>
                <w:rFonts w:ascii="Arial Narrow" w:hAnsi="Arial Narrow" w:cs="Arial"/>
                <w:lang w:val="en-US"/>
              </w:rPr>
              <w:t>Teladan</w:t>
            </w:r>
            <w:proofErr w:type="spellEnd"/>
            <w:r w:rsidR="00FC7A38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FC7A38">
              <w:rPr>
                <w:rFonts w:ascii="Arial Narrow" w:hAnsi="Arial Narrow" w:cs="Arial"/>
                <w:lang w:val="en-US"/>
              </w:rPr>
              <w:t>Kategori</w:t>
            </w:r>
            <w:proofErr w:type="spellEnd"/>
            <w:r w:rsidR="00FC7A38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FC7A38">
              <w:rPr>
                <w:rFonts w:ascii="Arial Narrow" w:hAnsi="Arial Narrow" w:cs="Arial"/>
                <w:lang w:val="en-US"/>
              </w:rPr>
              <w:t>Perawat</w:t>
            </w:r>
            <w:proofErr w:type="spellEnd"/>
            <w:r w:rsidR="00FC7A38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FC7A38">
              <w:rPr>
                <w:rFonts w:ascii="Arial Narrow" w:hAnsi="Arial Narrow" w:cs="Arial"/>
                <w:lang w:val="en-US"/>
              </w:rPr>
              <w:t>atas</w:t>
            </w:r>
            <w:proofErr w:type="spellEnd"/>
            <w:r w:rsidR="00FC7A38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FC7A38">
              <w:rPr>
                <w:rFonts w:ascii="Arial Narrow" w:hAnsi="Arial Narrow" w:cs="Arial"/>
                <w:lang w:val="en-US"/>
              </w:rPr>
              <w:t>nama</w:t>
            </w:r>
            <w:proofErr w:type="spellEnd"/>
            <w:r w:rsidR="00FC7A38">
              <w:rPr>
                <w:rFonts w:ascii="Arial Narrow" w:hAnsi="Arial Narrow" w:cs="Arial"/>
                <w:lang w:val="en-US"/>
              </w:rPr>
              <w:t xml:space="preserve"> Andin </w:t>
            </w:r>
            <w:proofErr w:type="spellStart"/>
            <w:r w:rsidR="00FC7A38">
              <w:rPr>
                <w:rFonts w:ascii="Arial Narrow" w:hAnsi="Arial Narrow" w:cs="Arial"/>
                <w:lang w:val="en-US"/>
              </w:rPr>
              <w:t>Atmini</w:t>
            </w:r>
            <w:proofErr w:type="spellEnd"/>
            <w:r w:rsidR="00FC7A38">
              <w:rPr>
                <w:rFonts w:ascii="Arial Narrow" w:hAnsi="Arial Narrow" w:cs="Arial"/>
                <w:lang w:val="en-US"/>
              </w:rPr>
              <w:t>, S.</w:t>
            </w:r>
            <w:proofErr w:type="spellStart"/>
            <w:r w:rsidR="00FC7A38">
              <w:rPr>
                <w:rFonts w:ascii="Arial Narrow" w:hAnsi="Arial Narrow" w:cs="Arial"/>
                <w:lang w:val="en-US"/>
              </w:rPr>
              <w:t>Kep</w:t>
            </w:r>
            <w:proofErr w:type="spellEnd"/>
            <w:r w:rsidR="00FC7A38">
              <w:rPr>
                <w:rFonts w:ascii="Arial Narrow" w:hAnsi="Arial Narrow" w:cs="Arial"/>
                <w:lang w:val="en-US"/>
              </w:rPr>
              <w:t>.,Ns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D43" w14:textId="18910BF2" w:rsidR="00884C1A" w:rsidRPr="00884C1A" w:rsidRDefault="00884C1A" w:rsidP="00884C1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884C1A">
              <w:rPr>
                <w:rFonts w:ascii="Arial Narrow" w:hAnsi="Arial Narrow" w:cs="Arial"/>
              </w:rPr>
              <w:t>Penghargaan Tenaga Kesehatan dan SDM Penunjang Tingkat Nasional Tahun 2021 Kategori Tenaga Kesehatan dari Puskesmas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55FA" w14:textId="5E59EF0B" w:rsidR="00884C1A" w:rsidRP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KEMENKES RI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54BB" w14:textId="1D91F3FA" w:rsidR="00884C1A" w:rsidRPr="00884C1A" w:rsidRDefault="00884C1A" w:rsidP="00884C1A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Dinas Kesehatan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E466" w14:textId="0E783544" w:rsidR="00884C1A" w:rsidRP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eastAsia="id-ID"/>
              </w:rPr>
              <w:t>√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DACD" w14:textId="6289EA6B" w:rsidR="00884C1A" w:rsidRP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15C" w14:textId="7BEBC647" w:rsidR="00884C1A" w:rsidRPr="00884C1A" w:rsidRDefault="00884C1A" w:rsidP="00884C1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EF4C90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Tingkat Nasional</w:t>
            </w:r>
          </w:p>
        </w:tc>
      </w:tr>
      <w:tr w:rsidR="00FC7A38" w:rsidRPr="00C56A5C" w14:paraId="37F1E2EA" w14:textId="77777777" w:rsidTr="00B10403">
        <w:trPr>
          <w:trHeight w:val="95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7A09" w14:textId="1095D5B3" w:rsidR="00FC7A38" w:rsidRPr="000F5A3B" w:rsidRDefault="00FC7A38" w:rsidP="00FC7A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US" w:eastAsia="id-ID"/>
              </w:rPr>
              <w:t>5.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8748" w14:textId="3E32BD1B" w:rsidR="00FC7A38" w:rsidRPr="00C56A5C" w:rsidRDefault="00FC7A38" w:rsidP="00FC7A38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id-ID"/>
              </w:rPr>
            </w:pPr>
            <w:r w:rsidRPr="00884C1A">
              <w:rPr>
                <w:rFonts w:ascii="Arial Narrow" w:hAnsi="Arial Narrow" w:cs="Arial"/>
              </w:rPr>
              <w:t>Tenaga Kesehatan</w:t>
            </w:r>
            <w:r w:rsidRPr="00884C1A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884C1A">
              <w:rPr>
                <w:rFonts w:ascii="Arial Narrow" w:hAnsi="Arial Narrow" w:cs="Arial"/>
                <w:lang w:val="en-US"/>
              </w:rPr>
              <w:t>Teladan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Kategori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Bidan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atas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nama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Trimawati</w:t>
            </w:r>
            <w:proofErr w:type="spellEnd"/>
            <w:r>
              <w:rPr>
                <w:rFonts w:ascii="Arial Narrow" w:hAnsi="Arial Narrow" w:cs="Arial"/>
                <w:lang w:val="en-US"/>
              </w:rPr>
              <w:t>, S.ST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B118" w14:textId="203DBC67" w:rsidR="00FC7A38" w:rsidRPr="00C56A5C" w:rsidRDefault="00FC7A38" w:rsidP="00FC7A3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id-ID"/>
              </w:rPr>
            </w:pPr>
            <w:r w:rsidRPr="00884C1A">
              <w:rPr>
                <w:rFonts w:ascii="Arial Narrow" w:hAnsi="Arial Narrow" w:cs="Arial"/>
              </w:rPr>
              <w:t>Penghargaan Tenaga Kesehatan dan SDM Penunjang Tingkat Nasional Tahun 2021 Kategori Tenaga Kesehatan dari Puskesmas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BAB0" w14:textId="7B71873E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KEMENKES RI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CB07" w14:textId="4D5E4ED5" w:rsidR="00FC7A38" w:rsidRPr="00C56A5C" w:rsidRDefault="00FC7A38" w:rsidP="00FC7A38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Dinas Kesehatan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5436" w14:textId="36031E37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eastAsia="id-ID"/>
              </w:rPr>
              <w:t>√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8C75" w14:textId="0D37CA57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d-ID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539F" w14:textId="30AAFFD8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d-ID"/>
              </w:rPr>
            </w:pPr>
            <w:r w:rsidRPr="00EF4C90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Tingkat Nasional</w:t>
            </w:r>
          </w:p>
        </w:tc>
      </w:tr>
      <w:tr w:rsidR="00FC7A38" w:rsidRPr="00C56A5C" w14:paraId="3AB70D59" w14:textId="77777777" w:rsidTr="009F284F">
        <w:trPr>
          <w:trHeight w:val="111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F111" w14:textId="195C4CEC" w:rsidR="00FC7A38" w:rsidRPr="000F5A3B" w:rsidRDefault="00FC7A38" w:rsidP="00FC7A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6.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ECA6" w14:textId="40E4BBFB" w:rsidR="00FC7A38" w:rsidRPr="00C56A5C" w:rsidRDefault="00FC7A38" w:rsidP="00FC7A38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884C1A">
              <w:rPr>
                <w:rFonts w:ascii="Arial Narrow" w:hAnsi="Arial Narrow" w:cs="Arial"/>
              </w:rPr>
              <w:t>Tenaga Kesehatan</w:t>
            </w:r>
            <w:r w:rsidRPr="00884C1A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884C1A">
              <w:rPr>
                <w:rFonts w:ascii="Arial Narrow" w:hAnsi="Arial Narrow" w:cs="Arial"/>
                <w:lang w:val="en-US"/>
              </w:rPr>
              <w:t>Teladan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Kategori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Ahli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teknologi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Lab Medic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atas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nama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Surtini</w:t>
            </w:r>
            <w:proofErr w:type="spellEnd"/>
            <w:r>
              <w:rPr>
                <w:rFonts w:ascii="Arial Narrow" w:hAnsi="Arial Narrow" w:cs="Arial"/>
                <w:lang w:val="en-US"/>
              </w:rPr>
              <w:t>, S.ST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5D1F" w14:textId="47E74A88" w:rsidR="00FC7A38" w:rsidRPr="00C56A5C" w:rsidRDefault="00FC7A38" w:rsidP="00FC7A3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884C1A">
              <w:rPr>
                <w:rFonts w:ascii="Arial Narrow" w:hAnsi="Arial Narrow" w:cs="Arial"/>
              </w:rPr>
              <w:t>Penghargaan Tenaga Kesehatan dan SDM Penunjang Tingkat Nasional Tahun 2021 Kategori Tenaga Kesehatan dari Puskesmas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264E" w14:textId="0F232F9B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KEMENKES RI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7971" w14:textId="53E60BDF" w:rsidR="00FC7A38" w:rsidRDefault="00FC7A38" w:rsidP="00FC7A38">
            <w:pPr>
              <w:jc w:val="left"/>
            </w:pPr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Dinas Kesehatan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A8CE" w14:textId="3B625D8D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eastAsia="id-ID"/>
              </w:rPr>
              <w:t>√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F63F" w14:textId="4786C2AC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C234" w14:textId="47ABC782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EF4C90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Tingkat Nasional</w:t>
            </w:r>
          </w:p>
        </w:tc>
      </w:tr>
      <w:tr w:rsidR="00FC7A38" w:rsidRPr="00C56A5C" w14:paraId="39FD7BDE" w14:textId="77777777" w:rsidTr="00FC7A38">
        <w:trPr>
          <w:trHeight w:val="57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7DB9D" w14:textId="21DB0AB7" w:rsidR="00FC7A38" w:rsidRPr="000F5A3B" w:rsidRDefault="00FC7A38" w:rsidP="00FC7A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7.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22704" w14:textId="747D4BE6" w:rsidR="00FC7A38" w:rsidRDefault="00FC7A38" w:rsidP="00FC7A38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884C1A">
              <w:rPr>
                <w:rFonts w:ascii="Arial Narrow" w:hAnsi="Arial Narrow" w:cs="Arial"/>
              </w:rPr>
              <w:t>Tenaga Kesehatan</w:t>
            </w:r>
            <w:r w:rsidRPr="00884C1A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884C1A">
              <w:rPr>
                <w:rFonts w:ascii="Arial Narrow" w:hAnsi="Arial Narrow" w:cs="Arial"/>
                <w:lang w:val="en-US"/>
              </w:rPr>
              <w:t>Teladan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Kategori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Dokter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atas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nama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dr. Ria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Putriono</w:t>
            </w:r>
            <w:proofErr w:type="spellEnd"/>
          </w:p>
          <w:p w14:paraId="4600C610" w14:textId="23C946E9" w:rsidR="00FC7A38" w:rsidRPr="00C56A5C" w:rsidRDefault="00FC7A38" w:rsidP="00FC7A38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BB3E36" w14:textId="3BE16F52" w:rsidR="00FC7A38" w:rsidRPr="00C56A5C" w:rsidRDefault="00FC7A38" w:rsidP="00FC7A38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lang w:eastAsia="id-ID"/>
              </w:rPr>
            </w:pPr>
            <w:r w:rsidRPr="00884C1A">
              <w:rPr>
                <w:rFonts w:ascii="Arial Narrow" w:hAnsi="Arial Narrow" w:cs="Arial"/>
              </w:rPr>
              <w:t>Penghargaan Tenaga Kesehatan dan SDM Penunjang Tingkat Nasional Tahun 2021 Kategori Tenaga Kesehatan dari Puskesmas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4E74C1" w14:textId="527872CE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KEMENKES RI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E219D4" w14:textId="71D936C1" w:rsidR="00FC7A38" w:rsidRDefault="00FC7A38" w:rsidP="00FC7A38">
            <w:pPr>
              <w:jc w:val="left"/>
            </w:pPr>
            <w:r w:rsidRPr="00884C1A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Dinas Kesehatan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27166" w14:textId="351675DC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884C1A">
              <w:rPr>
                <w:rFonts w:ascii="Arial Narrow" w:eastAsia="Times New Roman" w:hAnsi="Arial Narrow" w:cs="Arial"/>
                <w:color w:val="000000"/>
                <w:lang w:eastAsia="id-ID"/>
              </w:rPr>
              <w:t>√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855295" w14:textId="2BDF1265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BE1A24" w14:textId="39B45A8E" w:rsidR="00FC7A38" w:rsidRPr="00C56A5C" w:rsidRDefault="00FC7A38" w:rsidP="00FC7A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EF4C90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Tingkat Nasional</w:t>
            </w:r>
          </w:p>
        </w:tc>
      </w:tr>
      <w:tr w:rsidR="00E45615" w:rsidRPr="00C56A5C" w14:paraId="2192186F" w14:textId="77777777" w:rsidTr="00E45615">
        <w:trPr>
          <w:trHeight w:val="57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D337BE" w14:textId="7053F254" w:rsidR="00E45615" w:rsidRDefault="00E45615" w:rsidP="00E4561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lastRenderedPageBreak/>
              <w:t>8.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E2D32" w14:textId="2452BF9E" w:rsidR="00E45615" w:rsidRPr="00E45615" w:rsidRDefault="00E45615" w:rsidP="00E45615">
            <w:pPr>
              <w:spacing w:after="0" w:line="240" w:lineRule="auto"/>
              <w:jc w:val="left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Gemar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Sehati</w:t>
            </w:r>
            <w:proofErr w:type="spellEnd"/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E8A157" w14:textId="4EA88F52" w:rsidR="00E45615" w:rsidRPr="00E45615" w:rsidRDefault="00E45615" w:rsidP="00E45615">
            <w:pPr>
              <w:spacing w:after="0" w:line="240" w:lineRule="auto"/>
              <w:jc w:val="lef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Gerakan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Menuju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Remaja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Sehat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Aktif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28011" w14:textId="35D78DCE" w:rsidR="00E45615" w:rsidRPr="00884C1A" w:rsidRDefault="00E45615" w:rsidP="00E4561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7D095" w14:textId="719BAD31" w:rsidR="00E45615" w:rsidRPr="00884C1A" w:rsidRDefault="00E45615" w:rsidP="00E45615">
            <w:pPr>
              <w:jc w:val="left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 w:rsidRPr="00380C97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Dinas Kesehatan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89DE1D" w14:textId="3B90AB40" w:rsidR="00E45615" w:rsidRPr="00884C1A" w:rsidRDefault="00E45615" w:rsidP="00E4561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1ACD49" w14:textId="61397EB6" w:rsidR="00E45615" w:rsidRPr="00C56A5C" w:rsidRDefault="00E45615" w:rsidP="00E4561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2410AC">
              <w:rPr>
                <w:rFonts w:ascii="Arial Narrow" w:eastAsia="Times New Roman" w:hAnsi="Arial Narrow" w:cs="Arial"/>
                <w:color w:val="000000"/>
                <w:lang w:eastAsia="id-ID"/>
              </w:rPr>
              <w:t>√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423FAF" w14:textId="77777777" w:rsidR="00E45615" w:rsidRPr="00EF4C90" w:rsidRDefault="00E45615" w:rsidP="00E4561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</w:p>
        </w:tc>
      </w:tr>
      <w:tr w:rsidR="00E45615" w:rsidRPr="00C56A5C" w14:paraId="0FEB121C" w14:textId="77777777" w:rsidTr="00DD2A19">
        <w:trPr>
          <w:trHeight w:val="57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E0EC6" w14:textId="6D839511" w:rsidR="00E45615" w:rsidRDefault="00E45615" w:rsidP="00E4561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9.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702" w14:textId="7E8B6CE9" w:rsidR="00E45615" w:rsidRDefault="00E45615" w:rsidP="00E45615">
            <w:pPr>
              <w:spacing w:after="0" w:line="240" w:lineRule="auto"/>
              <w:jc w:val="lef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Jama Pai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D2D7" w14:textId="30FD1E1B" w:rsidR="00E45615" w:rsidRPr="00E45615" w:rsidRDefault="00E45615" w:rsidP="00E45615">
            <w:pPr>
              <w:spacing w:after="0" w:line="240" w:lineRule="auto"/>
              <w:jc w:val="left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Jaringan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Masyarakat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Peduli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Anak Dan Ibu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726" w14:textId="77777777" w:rsidR="00E45615" w:rsidRPr="00884C1A" w:rsidRDefault="00E45615" w:rsidP="00E4561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2CDD" w14:textId="7C501B6C" w:rsidR="00E45615" w:rsidRPr="00884C1A" w:rsidRDefault="00E45615" w:rsidP="00E45615">
            <w:pPr>
              <w:jc w:val="left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  <w:r w:rsidRPr="00380C97">
              <w:rPr>
                <w:rFonts w:ascii="Arial Narrow" w:eastAsia="Times New Roman" w:hAnsi="Arial Narrow" w:cs="Arial"/>
                <w:color w:val="000000"/>
                <w:lang w:val="en-US" w:eastAsia="id-ID"/>
              </w:rPr>
              <w:t>Dinas Kesehatan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EEE1" w14:textId="30B9C14D" w:rsidR="00E45615" w:rsidRPr="00884C1A" w:rsidRDefault="00E45615" w:rsidP="00E4561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  <w:r w:rsidRPr="002410AC">
              <w:rPr>
                <w:rFonts w:ascii="Arial Narrow" w:eastAsia="Times New Roman" w:hAnsi="Arial Narrow" w:cs="Arial"/>
                <w:color w:val="000000"/>
                <w:lang w:eastAsia="id-ID"/>
              </w:rPr>
              <w:t>√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0A59" w14:textId="38067A10" w:rsidR="00E45615" w:rsidRPr="00C56A5C" w:rsidRDefault="00E45615" w:rsidP="00E4561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id-ID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E5A8" w14:textId="77777777" w:rsidR="00E45615" w:rsidRPr="00EF4C90" w:rsidRDefault="00E45615" w:rsidP="00E4561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US" w:eastAsia="id-ID"/>
              </w:rPr>
            </w:pPr>
          </w:p>
        </w:tc>
      </w:tr>
    </w:tbl>
    <w:p w14:paraId="2AD841B1" w14:textId="77777777" w:rsidR="00C56A5C" w:rsidRDefault="00C56A5C"/>
    <w:sectPr w:rsidR="00C56A5C" w:rsidSect="00B10403">
      <w:pgSz w:w="18711" w:h="12191" w:orient="landscape" w:code="10000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E36AE"/>
    <w:multiLevelType w:val="hybridMultilevel"/>
    <w:tmpl w:val="467A3E64"/>
    <w:lvl w:ilvl="0" w:tplc="2E4A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2143"/>
    <w:multiLevelType w:val="hybridMultilevel"/>
    <w:tmpl w:val="8AFC832E"/>
    <w:lvl w:ilvl="0" w:tplc="A68A6A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F38E1"/>
    <w:multiLevelType w:val="hybridMultilevel"/>
    <w:tmpl w:val="001A2D5C"/>
    <w:lvl w:ilvl="0" w:tplc="C17C6E0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98818">
    <w:abstractNumId w:val="1"/>
  </w:num>
  <w:num w:numId="2" w16cid:durableId="1693458400">
    <w:abstractNumId w:val="0"/>
  </w:num>
  <w:num w:numId="3" w16cid:durableId="1371690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A5C"/>
    <w:rsid w:val="000F5A3B"/>
    <w:rsid w:val="001349E0"/>
    <w:rsid w:val="001563ED"/>
    <w:rsid w:val="003A1EDB"/>
    <w:rsid w:val="003D68C8"/>
    <w:rsid w:val="004A7AA3"/>
    <w:rsid w:val="00737EC4"/>
    <w:rsid w:val="0080581C"/>
    <w:rsid w:val="00833321"/>
    <w:rsid w:val="00856091"/>
    <w:rsid w:val="00884C1A"/>
    <w:rsid w:val="009A1372"/>
    <w:rsid w:val="00AA3047"/>
    <w:rsid w:val="00AB4616"/>
    <w:rsid w:val="00B10403"/>
    <w:rsid w:val="00B2439F"/>
    <w:rsid w:val="00B7583E"/>
    <w:rsid w:val="00C56A5C"/>
    <w:rsid w:val="00DE6A73"/>
    <w:rsid w:val="00E45615"/>
    <w:rsid w:val="00E50D1C"/>
    <w:rsid w:val="00F42155"/>
    <w:rsid w:val="00F677C2"/>
    <w:rsid w:val="00FC7A38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3FD3"/>
  <w15:docId w15:val="{4939E477-1BA1-4408-95A3-1A5DE00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HP</cp:lastModifiedBy>
  <cp:revision>20</cp:revision>
  <cp:lastPrinted>2022-06-22T02:47:00Z</cp:lastPrinted>
  <dcterms:created xsi:type="dcterms:W3CDTF">2021-09-09T05:14:00Z</dcterms:created>
  <dcterms:modified xsi:type="dcterms:W3CDTF">2022-06-23T04:25:00Z</dcterms:modified>
</cp:coreProperties>
</file>