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82" w:rsidRPr="009D2682" w:rsidRDefault="009D2682" w:rsidP="009D2682">
      <w:pPr>
        <w:pStyle w:val="ListParagraph"/>
        <w:numPr>
          <w:ilvl w:val="0"/>
          <w:numId w:val="1"/>
        </w:numPr>
        <w:rPr>
          <w:b/>
        </w:rPr>
      </w:pPr>
      <w:r w:rsidRPr="009D2682">
        <w:rPr>
          <w:b/>
        </w:rPr>
        <w:t>Kedudukan domisili dan alamat lengkap</w:t>
      </w:r>
    </w:p>
    <w:p w:rsidR="009D2682" w:rsidRDefault="009D2682"/>
    <w:p w:rsidR="009D2682" w:rsidRDefault="009D268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9525</wp:posOffset>
            </wp:positionV>
            <wp:extent cx="3333750" cy="3495675"/>
            <wp:effectExtent l="19050" t="0" r="0" b="0"/>
            <wp:wrapNone/>
            <wp:docPr id="1" name="Picture 1" descr="E:\ASET PURWOASRI\WhatsApp Image 2022-07-13 at 10.5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SET PURWOASRI\WhatsApp Image 2022-07-13 at 10.58.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682" w:rsidRDefault="009D2682"/>
    <w:p w:rsidR="009D2682" w:rsidRDefault="009D2682"/>
    <w:p w:rsidR="009D2682" w:rsidRDefault="009D2682"/>
    <w:p w:rsidR="009D2682" w:rsidRDefault="009D2682"/>
    <w:p w:rsidR="009D2682" w:rsidRDefault="009D2682"/>
    <w:p w:rsidR="009D2682" w:rsidRDefault="009D2682"/>
    <w:p w:rsidR="009D2682" w:rsidRDefault="009D2682"/>
    <w:p w:rsidR="009D2682" w:rsidRDefault="009D2682"/>
    <w:p w:rsidR="009D2682" w:rsidRDefault="009D2682"/>
    <w:p w:rsidR="009D2682" w:rsidRDefault="009D2682"/>
    <w:p w:rsidR="00004EC0" w:rsidRDefault="00004EC0"/>
    <w:p w:rsidR="009D2682" w:rsidRDefault="009D2682"/>
    <w:p w:rsidR="009D2682" w:rsidRDefault="009D2682"/>
    <w:p w:rsidR="009D2682" w:rsidRDefault="009D2682"/>
    <w:p w:rsidR="009D2682" w:rsidRDefault="009D2682"/>
    <w:p w:rsidR="009D2682" w:rsidRDefault="009D2682" w:rsidP="009D2682">
      <w:pPr>
        <w:jc w:val="center"/>
      </w:pPr>
      <w:proofErr w:type="gramStart"/>
      <w:r>
        <w:t>JL.</w:t>
      </w:r>
      <w:proofErr w:type="gramEnd"/>
      <w:r>
        <w:t xml:space="preserve"> Gelatik no. 5A RT 017 RW 005 Kelurahan Purwoasri Kecamatan Metro Utara</w:t>
      </w:r>
    </w:p>
    <w:p w:rsidR="009D2682" w:rsidRDefault="009D2682" w:rsidP="009D2682">
      <w:pPr>
        <w:jc w:val="center"/>
      </w:pPr>
      <w:r>
        <w:t>Kota Metro</w:t>
      </w:r>
    </w:p>
    <w:p w:rsidR="009D2682" w:rsidRDefault="009D2682"/>
    <w:sectPr w:rsidR="009D2682" w:rsidSect="009942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0861"/>
    <w:multiLevelType w:val="hybridMultilevel"/>
    <w:tmpl w:val="61902CEC"/>
    <w:lvl w:ilvl="0" w:tplc="4648B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D2682"/>
    <w:rsid w:val="000036A0"/>
    <w:rsid w:val="00004EC0"/>
    <w:rsid w:val="0002106F"/>
    <w:rsid w:val="00161F23"/>
    <w:rsid w:val="001967A3"/>
    <w:rsid w:val="001C7F7A"/>
    <w:rsid w:val="001F7855"/>
    <w:rsid w:val="002A7788"/>
    <w:rsid w:val="00362AA1"/>
    <w:rsid w:val="00572AED"/>
    <w:rsid w:val="00681369"/>
    <w:rsid w:val="00994254"/>
    <w:rsid w:val="009D2682"/>
    <w:rsid w:val="00AD76D4"/>
    <w:rsid w:val="00BC121A"/>
    <w:rsid w:val="00C26FD4"/>
    <w:rsid w:val="00D518FA"/>
    <w:rsid w:val="00E75D95"/>
    <w:rsid w:val="00EB0F4D"/>
    <w:rsid w:val="00FB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6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2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2022-12-08T03:40:00Z</dcterms:created>
  <dcterms:modified xsi:type="dcterms:W3CDTF">2022-12-08T03:55:00Z</dcterms:modified>
</cp:coreProperties>
</file>